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92C95" w14:textId="6AB107DD" w:rsidR="000607AD" w:rsidRDefault="00796127">
      <w:r>
        <w:rPr>
          <w:noProof/>
          <w:lang w:eastAsia="it-IT"/>
        </w:rPr>
        <w:drawing>
          <wp:anchor distT="0" distB="0" distL="0" distR="0" simplePos="0" relativeHeight="251658240" behindDoc="0" locked="0" layoutInCell="1" allowOverlap="1" wp14:anchorId="716D9204" wp14:editId="3553CB75">
            <wp:simplePos x="0" y="0"/>
            <wp:positionH relativeFrom="column">
              <wp:posOffset>320675</wp:posOffset>
            </wp:positionH>
            <wp:positionV relativeFrom="paragraph">
              <wp:posOffset>635</wp:posOffset>
            </wp:positionV>
            <wp:extent cx="5414645" cy="1089025"/>
            <wp:effectExtent l="0" t="0" r="0" b="0"/>
            <wp:wrapSquare wrapText="largest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1" t="-529" r="-131" b="-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645" cy="1089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E042D9" w14:textId="77777777" w:rsidR="000607AD" w:rsidRDefault="000607AD"/>
    <w:p w14:paraId="4D7135D4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0B2AEC4C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08B7D0C4" w14:textId="77777777" w:rsidR="000607AD" w:rsidRPr="00D30CE5" w:rsidRDefault="000607AD" w:rsidP="00D30CE5">
      <w:pPr>
        <w:pStyle w:val="Titolo3"/>
        <w:tabs>
          <w:tab w:val="left" w:pos="0"/>
        </w:tabs>
        <w:jc w:val="center"/>
        <w:rPr>
          <w:sz w:val="44"/>
          <w:szCs w:val="44"/>
        </w:rPr>
      </w:pPr>
      <w:r w:rsidRPr="00D30CE5">
        <w:rPr>
          <w:iCs/>
          <w:sz w:val="44"/>
          <w:szCs w:val="44"/>
          <w:lang w:val="it-IT"/>
        </w:rPr>
        <w:t>COMUNE DI GANGI</w:t>
      </w:r>
    </w:p>
    <w:p w14:paraId="0ED0A8AD" w14:textId="77777777" w:rsidR="000607AD" w:rsidRPr="00D30CE5" w:rsidRDefault="000607AD" w:rsidP="00D30CE5">
      <w:pPr>
        <w:pStyle w:val="Titolo3"/>
        <w:tabs>
          <w:tab w:val="left" w:pos="0"/>
        </w:tabs>
        <w:jc w:val="center"/>
        <w:rPr>
          <w:sz w:val="44"/>
          <w:szCs w:val="44"/>
        </w:rPr>
      </w:pPr>
      <w:r w:rsidRPr="00D30CE5">
        <w:rPr>
          <w:i/>
          <w:iCs/>
          <w:sz w:val="44"/>
          <w:szCs w:val="44"/>
          <w:lang w:val="it-IT"/>
        </w:rPr>
        <w:t>Provincia di Palermo</w:t>
      </w:r>
    </w:p>
    <w:p w14:paraId="75E3B489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3B91D4BF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649B694B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076FE1C4" w14:textId="77777777" w:rsidR="00F7229B" w:rsidRDefault="000607AD" w:rsidP="00D30CE5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PREVENTIVO </w:t>
      </w:r>
      <w:r w:rsidR="00F7229B">
        <w:rPr>
          <w:b/>
          <w:sz w:val="56"/>
          <w:szCs w:val="56"/>
        </w:rPr>
        <w:t xml:space="preserve">per la </w:t>
      </w:r>
    </w:p>
    <w:p w14:paraId="39234E25" w14:textId="575F8B4D" w:rsidR="000607AD" w:rsidRDefault="00200467" w:rsidP="00D30CE5">
      <w:pPr>
        <w:jc w:val="center"/>
        <w:rPr>
          <w:b/>
          <w:sz w:val="56"/>
          <w:szCs w:val="56"/>
        </w:rPr>
      </w:pPr>
      <w:bookmarkStart w:id="0" w:name="_GoBack"/>
      <w:bookmarkEnd w:id="0"/>
      <w:r w:rsidRPr="00200467">
        <w:rPr>
          <w:b/>
          <w:sz w:val="56"/>
          <w:szCs w:val="56"/>
        </w:rPr>
        <w:t>fornitura di materiale di pulizia</w:t>
      </w:r>
    </w:p>
    <w:p w14:paraId="1A79AA80" w14:textId="77777777" w:rsidR="000607AD" w:rsidRPr="00261465" w:rsidRDefault="000607AD" w:rsidP="00D30CE5">
      <w:pPr>
        <w:jc w:val="center"/>
        <w:rPr>
          <w:b/>
          <w:sz w:val="56"/>
          <w:szCs w:val="56"/>
        </w:rPr>
      </w:pPr>
    </w:p>
    <w:p w14:paraId="488EA7CC" w14:textId="6D2B868A" w:rsidR="000607AD" w:rsidRDefault="000607AD" w:rsidP="00CE7AF4">
      <w:pPr>
        <w:rPr>
          <w:sz w:val="32"/>
          <w:szCs w:val="32"/>
        </w:rPr>
      </w:pPr>
      <w:r w:rsidRPr="00CE7AF4">
        <w:rPr>
          <w:sz w:val="32"/>
          <w:szCs w:val="32"/>
        </w:rPr>
        <w:t xml:space="preserve">Gangi </w:t>
      </w:r>
      <w:r w:rsidR="00200467">
        <w:rPr>
          <w:sz w:val="32"/>
          <w:szCs w:val="32"/>
        </w:rPr>
        <w:t>26</w:t>
      </w:r>
      <w:r w:rsidR="00796127">
        <w:rPr>
          <w:sz w:val="32"/>
          <w:szCs w:val="32"/>
        </w:rPr>
        <w:t>/0</w:t>
      </w:r>
      <w:r w:rsidR="00200467">
        <w:rPr>
          <w:sz w:val="32"/>
          <w:szCs w:val="32"/>
        </w:rPr>
        <w:t>7</w:t>
      </w:r>
      <w:r w:rsidR="00796127">
        <w:rPr>
          <w:sz w:val="32"/>
          <w:szCs w:val="32"/>
        </w:rPr>
        <w:t>/2024</w:t>
      </w:r>
    </w:p>
    <w:p w14:paraId="23C818E6" w14:textId="77777777" w:rsidR="000607AD" w:rsidRDefault="000607AD" w:rsidP="00CE7AF4">
      <w:pPr>
        <w:rPr>
          <w:sz w:val="32"/>
          <w:szCs w:val="32"/>
        </w:rPr>
      </w:pPr>
    </w:p>
    <w:p w14:paraId="4E6FF696" w14:textId="77777777" w:rsidR="000607AD" w:rsidRDefault="000607AD" w:rsidP="00CE7AF4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Il responsabile del procedimento</w:t>
      </w:r>
    </w:p>
    <w:p w14:paraId="3853B9D3" w14:textId="77777777" w:rsidR="000607AD" w:rsidRDefault="000607AD" w:rsidP="00CE7AF4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      f.to</w:t>
      </w:r>
      <w:r>
        <w:rPr>
          <w:sz w:val="32"/>
          <w:szCs w:val="32"/>
        </w:rPr>
        <w:tab/>
        <w:t>geom. Pino Alongi</w:t>
      </w:r>
    </w:p>
    <w:p w14:paraId="7F0CAB9D" w14:textId="77777777" w:rsidR="000607AD" w:rsidRDefault="000607AD" w:rsidP="00CE7AF4">
      <w:pPr>
        <w:rPr>
          <w:sz w:val="32"/>
          <w:szCs w:val="32"/>
        </w:rPr>
      </w:pPr>
    </w:p>
    <w:p w14:paraId="46CF4152" w14:textId="00B58E91" w:rsidR="00762788" w:rsidRDefault="00762788" w:rsidP="00321C7B">
      <w:pPr>
        <w:jc w:val="both"/>
        <w:rPr>
          <w:sz w:val="32"/>
          <w:szCs w:val="32"/>
        </w:rPr>
      </w:pPr>
    </w:p>
    <w:p w14:paraId="502B0221" w14:textId="77777777" w:rsidR="00200467" w:rsidRDefault="00200467" w:rsidP="00321C7B">
      <w:pPr>
        <w:jc w:val="both"/>
        <w:rPr>
          <w:sz w:val="32"/>
          <w:szCs w:val="32"/>
        </w:rPr>
      </w:pPr>
    </w:p>
    <w:p w14:paraId="4D6019DD" w14:textId="5FF85DDA" w:rsidR="000607AD" w:rsidRPr="00321C7B" w:rsidRDefault="000607AD" w:rsidP="00321C7B">
      <w:pPr>
        <w:jc w:val="both"/>
        <w:rPr>
          <w:rFonts w:cs="Calibri"/>
          <w:iCs/>
          <w:sz w:val="28"/>
          <w:szCs w:val="28"/>
        </w:rPr>
      </w:pPr>
      <w:r>
        <w:rPr>
          <w:sz w:val="32"/>
          <w:szCs w:val="32"/>
        </w:rPr>
        <w:t>L’</w:t>
      </w:r>
      <w:r w:rsidRPr="00321C7B">
        <w:rPr>
          <w:rFonts w:cs="Calibri"/>
          <w:sz w:val="28"/>
          <w:szCs w:val="28"/>
        </w:rPr>
        <w:t xml:space="preserve">ente ha necessita di </w:t>
      </w:r>
      <w:r w:rsidR="00200467">
        <w:rPr>
          <w:rFonts w:cs="Calibri"/>
          <w:sz w:val="28"/>
          <w:szCs w:val="28"/>
        </w:rPr>
        <w:t>acquistare materiale vario per l</w:t>
      </w:r>
      <w:r w:rsidR="00CA0923">
        <w:rPr>
          <w:rFonts w:cs="Calibri"/>
          <w:sz w:val="28"/>
          <w:szCs w:val="28"/>
        </w:rPr>
        <w:t>e</w:t>
      </w:r>
      <w:r w:rsidR="00200467">
        <w:rPr>
          <w:rFonts w:cs="Calibri"/>
          <w:sz w:val="28"/>
          <w:szCs w:val="28"/>
        </w:rPr>
        <w:t xml:space="preserve"> pulizie dei vari plessi degli Uffici Comunali</w:t>
      </w:r>
      <w:r w:rsidR="00796127">
        <w:rPr>
          <w:rFonts w:cs="Calibri"/>
          <w:iCs/>
          <w:sz w:val="28"/>
          <w:szCs w:val="28"/>
        </w:rPr>
        <w:t>.</w:t>
      </w:r>
    </w:p>
    <w:p w14:paraId="7ACD063A" w14:textId="139C6FD7" w:rsidR="000607AD" w:rsidRPr="00321C7B" w:rsidRDefault="000607AD" w:rsidP="00321C7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  <w:lang w:eastAsia="it-IT"/>
        </w:rPr>
      </w:pPr>
      <w:r w:rsidRPr="00321C7B">
        <w:rPr>
          <w:rFonts w:cs="Calibri"/>
          <w:sz w:val="28"/>
          <w:szCs w:val="28"/>
        </w:rPr>
        <w:t>A tal fine e stata svolta un</w:t>
      </w:r>
      <w:r w:rsidR="00DE3A0C">
        <w:rPr>
          <w:rFonts w:cs="Calibri"/>
          <w:sz w:val="28"/>
          <w:szCs w:val="28"/>
        </w:rPr>
        <w:t>’</w:t>
      </w:r>
      <w:r w:rsidRPr="00321C7B">
        <w:rPr>
          <w:rFonts w:cs="Calibri"/>
          <w:sz w:val="28"/>
          <w:szCs w:val="28"/>
        </w:rPr>
        <w:t xml:space="preserve">indagine di mercato sui prezzi e sui servizi offerti in loco, </w:t>
      </w:r>
    </w:p>
    <w:p w14:paraId="1C173C5F" w14:textId="7D37FA4E" w:rsidR="00A46042" w:rsidRDefault="000607AD" w:rsidP="00ED3A9D">
      <w:pPr>
        <w:jc w:val="both"/>
        <w:rPr>
          <w:rFonts w:cs="Calibri"/>
          <w:sz w:val="28"/>
          <w:szCs w:val="28"/>
        </w:rPr>
      </w:pPr>
      <w:r w:rsidRPr="00321C7B">
        <w:rPr>
          <w:rFonts w:cs="Calibri"/>
          <w:sz w:val="28"/>
          <w:szCs w:val="28"/>
        </w:rPr>
        <w:t>Da quanto sopra viene preventivata la spesa necessaria per lo svolgimento del servizio</w:t>
      </w:r>
    </w:p>
    <w:p w14:paraId="678A8AA1" w14:textId="48F52BEA" w:rsidR="00CA0923" w:rsidRDefault="00CA0923" w:rsidP="00ED3A9D">
      <w:pPr>
        <w:jc w:val="both"/>
        <w:rPr>
          <w:rFonts w:cs="Calibri"/>
          <w:sz w:val="28"/>
          <w:szCs w:val="28"/>
        </w:rPr>
      </w:pPr>
    </w:p>
    <w:tbl>
      <w:tblPr>
        <w:tblW w:w="9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0"/>
        <w:gridCol w:w="2947"/>
        <w:gridCol w:w="63"/>
        <w:gridCol w:w="722"/>
        <w:gridCol w:w="205"/>
        <w:gridCol w:w="659"/>
        <w:gridCol w:w="199"/>
        <w:gridCol w:w="641"/>
        <w:gridCol w:w="199"/>
        <w:gridCol w:w="719"/>
      </w:tblGrid>
      <w:tr w:rsidR="00CA0923" w:rsidRPr="00CA0923" w14:paraId="0218E865" w14:textId="77777777" w:rsidTr="00CA0923">
        <w:trPr>
          <w:trHeight w:val="765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F896F4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Descrizione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C3D573" w14:textId="77777777" w:rsidR="00CA0923" w:rsidRPr="00CA0923" w:rsidRDefault="00CA0923" w:rsidP="00CA092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quantità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E06934" w14:textId="77777777" w:rsidR="00CA0923" w:rsidRPr="00CA0923" w:rsidRDefault="00CA0923" w:rsidP="00CA092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prezzo unitario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30D438" w14:textId="77777777" w:rsidR="00CA0923" w:rsidRPr="00CA0923" w:rsidRDefault="00CA0923" w:rsidP="00CA092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iva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4A4A81" w14:textId="77777777" w:rsidR="00CA0923" w:rsidRPr="00CA0923" w:rsidRDefault="00CA0923" w:rsidP="00CA092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importo compreso iva</w:t>
            </w:r>
          </w:p>
        </w:tc>
      </w:tr>
      <w:tr w:rsidR="00CA0923" w:rsidRPr="00CA0923" w14:paraId="264444FA" w14:textId="77777777" w:rsidTr="00CA0923">
        <w:trPr>
          <w:trHeight w:val="405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9820A5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BIDONE INDUSTRIALE NERO CON MANIGLIE E COPERCHIO LT.100</w:t>
            </w:r>
          </w:p>
        </w:tc>
        <w:tc>
          <w:tcPr>
            <w:tcW w:w="7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7290507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5</w:t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3BB2B908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40,00 €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1396D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4FC6A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200,00 €</w:t>
            </w:r>
          </w:p>
        </w:tc>
      </w:tr>
      <w:tr w:rsidR="00CA0923" w:rsidRPr="00CA0923" w14:paraId="42DDA1FD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2416F5D3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BIDONE portarifiuti bianco in plastica  CON MANIGLIE  LT.100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14:paraId="1FE172AD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noWrap/>
            <w:hideMark/>
          </w:tcPr>
          <w:p w14:paraId="26F91437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40,00 €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952C1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8889B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400,00 €</w:t>
            </w:r>
          </w:p>
        </w:tc>
      </w:tr>
      <w:tr w:rsidR="00CA0923" w:rsidRPr="00CA0923" w14:paraId="3C0015F5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9C2E2B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CARRELLO LAVAPAVIMENTI PROF. CON 2 SECCHI E STRIZZATORE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A3F77F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4A5A8EBD" w14:textId="4CEF8268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160,00€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2CD11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1C7F0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160,00 €</w:t>
            </w:r>
          </w:p>
        </w:tc>
      </w:tr>
      <w:tr w:rsidR="00CA0923" w:rsidRPr="00CA0923" w14:paraId="50B36829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5734B0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CARTA IGIENICA SCALA 24 ROT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E8D383A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100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7AB2DF4F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3,60 €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DDC86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1E036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360,00 €</w:t>
            </w:r>
          </w:p>
        </w:tc>
      </w:tr>
      <w:tr w:rsidR="00CA0923" w:rsidRPr="00CA0923" w14:paraId="7ADD7B78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AFBFFE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ACE CANDEGGINA LT. 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65379C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08132854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2,45 €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ECB05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F7AFA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36,75 €</w:t>
            </w:r>
          </w:p>
        </w:tc>
      </w:tr>
      <w:tr w:rsidR="00CA0923" w:rsidRPr="00CA0923" w14:paraId="00AA8158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D6A2B5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CIF GEL 750 ML. C/CANDEGGINA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E2CB3D3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50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23FB76BA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2,05 €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068595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F4798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102,50 €</w:t>
            </w:r>
          </w:p>
        </w:tc>
      </w:tr>
      <w:tr w:rsidR="00CA0923" w:rsidRPr="00CA0923" w14:paraId="0CAA2A0A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30B402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DEO AIR FLOR ML.300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767C8D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2F953209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0,95 €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D486F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07089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9,50 €</w:t>
            </w:r>
          </w:p>
        </w:tc>
      </w:tr>
      <w:tr w:rsidR="00CA0923" w:rsidRPr="00CA0923" w14:paraId="3ACBCCDF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1B752E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AMUCHINA SPRAY DISINF. SGRASSATORE ATTIVO ML.750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36B64B6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7A0395D2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2,40 €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7954B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74FC4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60,00 €</w:t>
            </w:r>
          </w:p>
        </w:tc>
      </w:tr>
      <w:tr w:rsidR="00CA0923" w:rsidRPr="00CA0923" w14:paraId="7D84D09A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7F6978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GUANTI IN NITRILE ANGEL BLU X 100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FDEDFF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01A01B78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2,60 €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A772C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AD61D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26,00 €</w:t>
            </w:r>
          </w:p>
        </w:tc>
      </w:tr>
      <w:tr w:rsidR="00CA0923" w:rsidRPr="00CA0923" w14:paraId="092C3F13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439B61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GUANTI IN NITRILE NERI RMOVE X100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ACC6C3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4E51D751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2,80 €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E2C46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537D7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28,00 €</w:t>
            </w:r>
          </w:p>
        </w:tc>
      </w:tr>
      <w:tr w:rsidR="00CA0923" w:rsidRPr="00CA0923" w14:paraId="31D1918A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7C7B12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GUANTI IN LATTICE VAPA X 100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8A19BD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100A23FB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3,60 €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31BA0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7BD9A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72,00 €</w:t>
            </w:r>
          </w:p>
        </w:tc>
      </w:tr>
      <w:tr w:rsidR="00CA0923" w:rsidRPr="00CA0923" w14:paraId="0B1B5AD9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C937BE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SECCHIO COMPLETO VILEDA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6C6157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59DF4755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11,00 €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0641D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D9D61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110,00 €</w:t>
            </w:r>
          </w:p>
        </w:tc>
      </w:tr>
      <w:tr w:rsidR="00CA0923" w:rsidRPr="00CA0923" w14:paraId="0B1032AD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78EAAF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INSETTICIDA BAYGON SPRAY VERDE S/F ML.400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D009BA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0811E95C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3,85 €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21828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5970A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38,50 €</w:t>
            </w:r>
          </w:p>
        </w:tc>
      </w:tr>
      <w:tr w:rsidR="00CA0923" w:rsidRPr="00CA0923" w14:paraId="0FF5745C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74DABD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b/>
                <w:bCs/>
                <w:lang w:eastAsia="it-IT"/>
              </w:rPr>
            </w:pPr>
            <w:r w:rsidRPr="00CA0923">
              <w:rPr>
                <w:rFonts w:eastAsia="Times New Roman" w:cs="Calibri"/>
                <w:b/>
                <w:bCs/>
                <w:lang w:eastAsia="it-IT"/>
              </w:rPr>
              <w:t>MOCIO MICROFIBRA CASA MIA FILO TAGLIATO GR.170 CM.28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8F82781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40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53104519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1,90 €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7A3A1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D1F46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76,00 €</w:t>
            </w:r>
          </w:p>
        </w:tc>
      </w:tr>
      <w:tr w:rsidR="00CA0923" w:rsidRPr="00CA0923" w14:paraId="22FC5AD5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567D9C2D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BASTONE LEGNO EUROSCOPE CM.130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14:paraId="2BDD5160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noWrap/>
            <w:hideMark/>
          </w:tcPr>
          <w:p w14:paraId="6487A059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1,10 €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F5351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C3439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22,00 €</w:t>
            </w:r>
          </w:p>
        </w:tc>
      </w:tr>
      <w:tr w:rsidR="00CA0923" w:rsidRPr="00CA0923" w14:paraId="21EB03C2" w14:textId="77777777" w:rsidTr="00CA0923">
        <w:trPr>
          <w:trHeight w:val="345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463554FA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BASTONE LEGNO PER MOCIO VILEDA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14:paraId="0709CC1F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noWrap/>
            <w:hideMark/>
          </w:tcPr>
          <w:p w14:paraId="1DE877D0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1,10 €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92307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1B3C9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11,00 €</w:t>
            </w:r>
          </w:p>
        </w:tc>
      </w:tr>
      <w:tr w:rsidR="00CA0923" w:rsidRPr="00CA0923" w14:paraId="292EACA2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FBE5DE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MASTRO LINDO LIMONE ML.930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AE5EED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200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757C6570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2,10 €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C747F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DFAE3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420,00 €</w:t>
            </w:r>
          </w:p>
        </w:tc>
      </w:tr>
      <w:tr w:rsidR="00CA0923" w:rsidRPr="00CA0923" w14:paraId="52349809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A19857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MOCIO RICAMBIO VILEDA ULTRA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85E4B7A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7482432F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2,35 €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8674C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FA6F4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47,00 €</w:t>
            </w:r>
          </w:p>
        </w:tc>
      </w:tr>
      <w:tr w:rsidR="00CA0923" w:rsidRPr="00CA0923" w14:paraId="36AAF961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B9705A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PALETTA IMM. PERLA  C/MANICO A VITE CASAMIA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1819CA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5EA24634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1,30 €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C2158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7E863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19,50 €</w:t>
            </w:r>
          </w:p>
        </w:tc>
      </w:tr>
      <w:tr w:rsidR="00CA0923" w:rsidRPr="00CA0923" w14:paraId="58DCC87F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2DC8CA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DIANEX TUTTO FARE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7CE351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50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252996E2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1,40 €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E2AB4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9039F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70,00 €</w:t>
            </w:r>
          </w:p>
        </w:tc>
      </w:tr>
      <w:tr w:rsidR="00CA0923" w:rsidRPr="00CA0923" w14:paraId="155B4331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0492E5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RIO AZZURRO ML 750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F841E1B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75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7A83AD26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1,25 €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6859D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0A6C9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93,75 €</w:t>
            </w:r>
          </w:p>
        </w:tc>
      </w:tr>
      <w:tr w:rsidR="00CA0923" w:rsidRPr="00CA0923" w14:paraId="7CA2EC3C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2D5DEE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BOBINA SOAVEX 800 STRAPPI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C7956F8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175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260A23F7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5,00 €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27339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B5043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875,00 €</w:t>
            </w:r>
          </w:p>
        </w:tc>
      </w:tr>
      <w:tr w:rsidR="00CA0923" w:rsidRPr="00CA0923" w14:paraId="27FD8426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4DA818" w14:textId="77777777" w:rsidR="00CA0923" w:rsidRPr="00CA0923" w:rsidRDefault="00CA0923" w:rsidP="00CA092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 xml:space="preserve">SACCHETTI SPAZZ.  THE BEST  55X70 </w:t>
            </w:r>
            <w:r w:rsidRPr="00CA0923">
              <w:rPr>
                <w:rFonts w:eastAsia="Times New Roman" w:cs="Calibri"/>
                <w:b/>
                <w:bCs/>
                <w:lang w:eastAsia="it-IT"/>
              </w:rPr>
              <w:t>PZ.18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B366294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2070BB02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1,10 €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2FD4B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BD741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16,50 €</w:t>
            </w:r>
          </w:p>
        </w:tc>
      </w:tr>
      <w:tr w:rsidR="00CA0923" w:rsidRPr="00CA0923" w14:paraId="3AC3D61F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C36DBC" w14:textId="77777777" w:rsidR="00CA0923" w:rsidRPr="00CA0923" w:rsidRDefault="00CA0923" w:rsidP="00CA092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 xml:space="preserve">SACCHETTI SPAZZ. VIROSAC </w:t>
            </w:r>
            <w:r w:rsidRPr="00CA0923">
              <w:rPr>
                <w:rFonts w:eastAsia="Times New Roman" w:cs="Calibri"/>
                <w:b/>
                <w:bCs/>
                <w:lang w:eastAsia="it-IT"/>
              </w:rPr>
              <w:t>55X65 X15PZ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55AD86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60EEBA8E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1,30 €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7C15D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1D637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19,50 €</w:t>
            </w:r>
          </w:p>
        </w:tc>
      </w:tr>
      <w:tr w:rsidR="00CA0923" w:rsidRPr="00CA0923" w14:paraId="611A8A5F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FA2A73" w14:textId="77777777" w:rsidR="00CA0923" w:rsidRPr="00CA0923" w:rsidRDefault="00CA0923" w:rsidP="00CA092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 xml:space="preserve">SACCHETTI SPAZ. SACCOBELLO 70X110 </w:t>
            </w:r>
            <w:r w:rsidRPr="00CA0923">
              <w:rPr>
                <w:rFonts w:eastAsia="Times New Roman" w:cs="Calibri"/>
                <w:b/>
                <w:bCs/>
                <w:lang w:eastAsia="it-IT"/>
              </w:rPr>
              <w:t>X7 PZ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3B2051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40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1C53B984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1,20 €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0BA9E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42C0B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48,00 €</w:t>
            </w:r>
          </w:p>
        </w:tc>
      </w:tr>
      <w:tr w:rsidR="00CA0923" w:rsidRPr="00CA0923" w14:paraId="4FEE9E1C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3B3953" w14:textId="77777777" w:rsidR="00CA0923" w:rsidRPr="00CA0923" w:rsidRDefault="00CA0923" w:rsidP="00CA092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 xml:space="preserve">SACCHETTI SPAZZ. DOMOPAK MAXI STRONG </w:t>
            </w:r>
            <w:r w:rsidRPr="00CA0923">
              <w:rPr>
                <w:rFonts w:eastAsia="Times New Roman" w:cs="Calibri"/>
                <w:b/>
                <w:bCs/>
                <w:lang w:eastAsia="it-IT"/>
              </w:rPr>
              <w:t>80X120 PZ.10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51304B0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40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05A79E1F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3,00 €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9B7FF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475F9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120,00 €</w:t>
            </w:r>
          </w:p>
        </w:tc>
      </w:tr>
      <w:tr w:rsidR="00CA0923" w:rsidRPr="00CA0923" w14:paraId="5587677B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346B0C" w14:textId="77777777" w:rsidR="00CA0923" w:rsidRPr="00CA0923" w:rsidRDefault="00CA0923" w:rsidP="00CA092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 xml:space="preserve">SACCHETTI SPAZ. SACCOBELLO NERI </w:t>
            </w:r>
            <w:r w:rsidRPr="00CA0923">
              <w:rPr>
                <w:rFonts w:eastAsia="Times New Roman" w:cs="Calibri"/>
                <w:b/>
                <w:bCs/>
                <w:lang w:eastAsia="it-IT"/>
              </w:rPr>
              <w:t>90X120 X7 PZ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5FB5ACA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56D6D066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2,00 €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5AACE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65AD5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50,00 €</w:t>
            </w:r>
          </w:p>
        </w:tc>
      </w:tr>
      <w:tr w:rsidR="00CA0923" w:rsidRPr="00CA0923" w14:paraId="2FFD8C48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99CC2D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SAPONE LIQ. LEDELI' RIC. LT.2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53AA2CE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0584851E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2,00 €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37FED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F917E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10,00 €</w:t>
            </w:r>
          </w:p>
        </w:tc>
      </w:tr>
      <w:tr w:rsidR="00CA0923" w:rsidRPr="00CA0923" w14:paraId="10BAF8F9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FB6326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SAPONE LIQUIDO ROBERTSC/EROG. ML.200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177D19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77270F2E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1,45 €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E5584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381E4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14,50 €</w:t>
            </w:r>
          </w:p>
        </w:tc>
      </w:tr>
      <w:tr w:rsidR="00CA0923" w:rsidRPr="00CA0923" w14:paraId="44DF9833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EE26B8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COOP SCOPA BASSA C/PARAURTI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505EE0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0C547EEF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2,35 €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65C36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C3EBC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47,00 €</w:t>
            </w:r>
          </w:p>
        </w:tc>
      </w:tr>
      <w:tr w:rsidR="00CA0923" w:rsidRPr="00CA0923" w14:paraId="21C00089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DEB791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SCOPA INDUSTRIALE EUROSCOPE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B3503C1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0BDDC0EF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1,20 €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F3EAE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47957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24,00 €</w:t>
            </w:r>
          </w:p>
        </w:tc>
      </w:tr>
      <w:tr w:rsidR="00CA0923" w:rsidRPr="00CA0923" w14:paraId="6BCFE3D3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E13A0B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SECCHIO CON MANICO E BECCO LT.7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7CB3A1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5F03F616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4,90 €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49896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E903A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49,00 €</w:t>
            </w:r>
          </w:p>
        </w:tc>
      </w:tr>
      <w:tr w:rsidR="00CA0923" w:rsidRPr="00CA0923" w14:paraId="394FE2E6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63FEEE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CHANTE CLAIR SGRAS. MARSIGLIA ML.600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437ABE2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35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36C9B227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2,05 €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44CB8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024C7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71,75 €</w:t>
            </w:r>
          </w:p>
        </w:tc>
      </w:tr>
      <w:tr w:rsidR="00CA0923" w:rsidRPr="00CA0923" w14:paraId="5864F624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C06E17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SCOPINO COMPLETO WC KING AMOR DI CASA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4C4EB6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1F74543E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1,85 €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083DF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FE870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9,25 €</w:t>
            </w:r>
          </w:p>
        </w:tc>
      </w:tr>
      <w:tr w:rsidR="00CA0923" w:rsidRPr="00CA0923" w14:paraId="4EBB7D2F" w14:textId="77777777" w:rsidTr="00CA0923">
        <w:trPr>
          <w:trHeight w:val="300"/>
        </w:trPr>
        <w:tc>
          <w:tcPr>
            <w:tcW w:w="5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439AD2" w14:textId="77777777" w:rsidR="00CA0923" w:rsidRPr="00CA0923" w:rsidRDefault="00CA0923" w:rsidP="00CA0923">
            <w:pPr>
              <w:spacing w:after="0" w:line="240" w:lineRule="auto"/>
              <w:rPr>
                <w:rFonts w:eastAsia="Times New Roman" w:cs="Calibri"/>
                <w:lang w:eastAsia="it-IT"/>
              </w:rPr>
            </w:pPr>
            <w:r w:rsidRPr="00CA0923">
              <w:rPr>
                <w:rFonts w:eastAsia="Times New Roman" w:cs="Calibri"/>
                <w:lang w:eastAsia="it-IT"/>
              </w:rPr>
              <w:t>SPINGIACQUA VAPA CM.54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09738AB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3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6465AB72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1,20 €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F1E84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 w:rsidRPr="00CA0923">
              <w:rPr>
                <w:rFonts w:eastAsia="Times New Roman" w:cs="Calibri"/>
                <w:color w:val="000000"/>
                <w:lang w:eastAsia="it-IT"/>
              </w:rPr>
              <w:t>22%</w:t>
            </w:r>
          </w:p>
        </w:tc>
        <w:tc>
          <w:tcPr>
            <w:tcW w:w="9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26938" w14:textId="77777777" w:rsidR="00CA0923" w:rsidRPr="00CA0923" w:rsidRDefault="00CA0923" w:rsidP="00CA09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3,60 €</w:t>
            </w:r>
          </w:p>
        </w:tc>
      </w:tr>
      <w:tr w:rsidR="00200467" w:rsidRPr="00200467" w14:paraId="1298D444" w14:textId="77777777" w:rsidTr="00CA0923">
        <w:trPr>
          <w:trHeight w:val="300"/>
        </w:trPr>
        <w:tc>
          <w:tcPr>
            <w:tcW w:w="93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CB4E3EE" w14:textId="398DE1AB" w:rsidR="00200467" w:rsidRPr="00200467" w:rsidRDefault="000D7882" w:rsidP="00CA09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 xml:space="preserve">                                                                                   </w:t>
            </w:r>
            <w:r w:rsid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 xml:space="preserve">            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20046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Totale preventivo compreso iv</w:t>
            </w:r>
            <w:r w:rsid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a</w:t>
            </w:r>
            <w:r w:rsidR="0020046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 xml:space="preserve"> al 22%       € </w:t>
            </w:r>
            <w:r w:rsidR="00200467" w:rsidRPr="0020046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3.7</w:t>
            </w:r>
            <w:r w:rsidR="00CA092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20</w:t>
            </w:r>
            <w:r w:rsidR="00200467" w:rsidRPr="0020046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,60</w:t>
            </w:r>
          </w:p>
        </w:tc>
      </w:tr>
      <w:tr w:rsidR="00200467" w:rsidRPr="00200467" w14:paraId="0AD05DF9" w14:textId="77777777" w:rsidTr="00CA0923">
        <w:trPr>
          <w:trHeight w:val="300"/>
        </w:trPr>
        <w:tc>
          <w:tcPr>
            <w:tcW w:w="93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76E3ABD" w14:textId="5E87271C" w:rsidR="00200467" w:rsidRDefault="000D7882" w:rsidP="00CA09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 xml:space="preserve">Di cui </w:t>
            </w:r>
            <w:r w:rsidR="0020046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 xml:space="preserve">Imponibile €. </w:t>
            </w:r>
            <w:r w:rsidR="00200467">
              <w:rPr>
                <w:rStyle w:val="evidsh"/>
                <w:b/>
                <w:bCs/>
              </w:rPr>
              <w:t> </w:t>
            </w:r>
            <w:r w:rsidR="00CA0923">
              <w:rPr>
                <w:rStyle w:val="evidsh"/>
                <w:b/>
                <w:bCs/>
              </w:rPr>
              <w:t>3049,67 </w:t>
            </w:r>
            <w:r w:rsidR="00200467">
              <w:rPr>
                <w:rStyle w:val="evidsh"/>
                <w:b/>
                <w:bCs/>
              </w:rPr>
              <w:t xml:space="preserve">+ iva 22% € </w:t>
            </w:r>
            <w:r w:rsidR="00610836">
              <w:rPr>
                <w:rStyle w:val="evidsh"/>
                <w:b/>
                <w:bCs/>
              </w:rPr>
              <w:t>670,93</w:t>
            </w:r>
          </w:p>
        </w:tc>
      </w:tr>
      <w:tr w:rsidR="00200467" w:rsidRPr="00200467" w14:paraId="39CB2006" w14:textId="77777777" w:rsidTr="00CA0923">
        <w:trPr>
          <w:trHeight w:val="255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6E0C1" w14:textId="77777777" w:rsidR="00200467" w:rsidRPr="00200467" w:rsidRDefault="00200467" w:rsidP="002004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90DD3" w14:textId="77777777" w:rsidR="00200467" w:rsidRPr="00200467" w:rsidRDefault="00200467" w:rsidP="002004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43CF5" w14:textId="77777777" w:rsidR="00200467" w:rsidRPr="00200467" w:rsidRDefault="00200467" w:rsidP="002004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34CA9" w14:textId="77777777" w:rsidR="00200467" w:rsidRPr="00200467" w:rsidRDefault="00200467" w:rsidP="002004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0B814" w14:textId="77777777" w:rsidR="00200467" w:rsidRPr="00200467" w:rsidRDefault="00200467" w:rsidP="002004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29216" w14:textId="5AA7C44F" w:rsidR="00200467" w:rsidRPr="00200467" w:rsidRDefault="00200467" w:rsidP="0020046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00302ACC" w14:textId="77777777" w:rsidR="00A46042" w:rsidRDefault="00A46042" w:rsidP="00A46042"/>
    <w:p w14:paraId="53FFE6BD" w14:textId="77777777" w:rsidR="00A46042" w:rsidRDefault="00A46042" w:rsidP="00A46042"/>
    <w:p w14:paraId="3AAC5393" w14:textId="77777777" w:rsidR="00770E07" w:rsidRPr="00CE7AF4" w:rsidRDefault="00770E07" w:rsidP="00CE7AF4">
      <w:pPr>
        <w:rPr>
          <w:sz w:val="32"/>
          <w:szCs w:val="32"/>
        </w:rPr>
      </w:pPr>
    </w:p>
    <w:sectPr w:rsidR="00770E07" w:rsidRPr="00CE7AF4" w:rsidSect="00762788">
      <w:pgSz w:w="11906" w:h="16838"/>
      <w:pgMar w:top="1135" w:right="1134" w:bottom="71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1C62723"/>
    <w:multiLevelType w:val="hybridMultilevel"/>
    <w:tmpl w:val="56D0E7A8"/>
    <w:lvl w:ilvl="0" w:tplc="DC9246A4">
      <w:start w:val="1"/>
      <w:numFmt w:val="upperLetter"/>
      <w:lvlText w:val="%1)"/>
      <w:lvlJc w:val="left"/>
      <w:pPr>
        <w:ind w:left="49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8" w:hanging="360"/>
      </w:pPr>
    </w:lvl>
    <w:lvl w:ilvl="2" w:tplc="0410001B" w:tentative="1">
      <w:start w:val="1"/>
      <w:numFmt w:val="lowerRoman"/>
      <w:lvlText w:val="%3."/>
      <w:lvlJc w:val="right"/>
      <w:pPr>
        <w:ind w:left="1938" w:hanging="180"/>
      </w:pPr>
    </w:lvl>
    <w:lvl w:ilvl="3" w:tplc="0410000F" w:tentative="1">
      <w:start w:val="1"/>
      <w:numFmt w:val="decimal"/>
      <w:lvlText w:val="%4."/>
      <w:lvlJc w:val="left"/>
      <w:pPr>
        <w:ind w:left="2658" w:hanging="360"/>
      </w:pPr>
    </w:lvl>
    <w:lvl w:ilvl="4" w:tplc="04100019" w:tentative="1">
      <w:start w:val="1"/>
      <w:numFmt w:val="lowerLetter"/>
      <w:lvlText w:val="%5."/>
      <w:lvlJc w:val="left"/>
      <w:pPr>
        <w:ind w:left="3378" w:hanging="360"/>
      </w:pPr>
    </w:lvl>
    <w:lvl w:ilvl="5" w:tplc="0410001B" w:tentative="1">
      <w:start w:val="1"/>
      <w:numFmt w:val="lowerRoman"/>
      <w:lvlText w:val="%6."/>
      <w:lvlJc w:val="right"/>
      <w:pPr>
        <w:ind w:left="4098" w:hanging="180"/>
      </w:pPr>
    </w:lvl>
    <w:lvl w:ilvl="6" w:tplc="0410000F" w:tentative="1">
      <w:start w:val="1"/>
      <w:numFmt w:val="decimal"/>
      <w:lvlText w:val="%7."/>
      <w:lvlJc w:val="left"/>
      <w:pPr>
        <w:ind w:left="4818" w:hanging="360"/>
      </w:pPr>
    </w:lvl>
    <w:lvl w:ilvl="7" w:tplc="04100019" w:tentative="1">
      <w:start w:val="1"/>
      <w:numFmt w:val="lowerLetter"/>
      <w:lvlText w:val="%8."/>
      <w:lvlJc w:val="left"/>
      <w:pPr>
        <w:ind w:left="5538" w:hanging="360"/>
      </w:pPr>
    </w:lvl>
    <w:lvl w:ilvl="8" w:tplc="0410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82A5CF8"/>
    <w:multiLevelType w:val="hybridMultilevel"/>
    <w:tmpl w:val="E12CFC16"/>
    <w:lvl w:ilvl="0" w:tplc="DC9246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71C6F"/>
    <w:multiLevelType w:val="hybridMultilevel"/>
    <w:tmpl w:val="F1F04B94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4F2158D"/>
    <w:multiLevelType w:val="hybridMultilevel"/>
    <w:tmpl w:val="0A84CE2E"/>
    <w:lvl w:ilvl="0" w:tplc="0410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29DD33A5"/>
    <w:multiLevelType w:val="hybridMultilevel"/>
    <w:tmpl w:val="22486EFA"/>
    <w:lvl w:ilvl="0" w:tplc="04100015">
      <w:start w:val="1"/>
      <w:numFmt w:val="upperLetter"/>
      <w:lvlText w:val="%1."/>
      <w:lvlJc w:val="left"/>
      <w:pPr>
        <w:ind w:left="49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8" w:hanging="360"/>
      </w:pPr>
    </w:lvl>
    <w:lvl w:ilvl="2" w:tplc="0410001B" w:tentative="1">
      <w:start w:val="1"/>
      <w:numFmt w:val="lowerRoman"/>
      <w:lvlText w:val="%3."/>
      <w:lvlJc w:val="right"/>
      <w:pPr>
        <w:ind w:left="1938" w:hanging="180"/>
      </w:pPr>
    </w:lvl>
    <w:lvl w:ilvl="3" w:tplc="0410000F" w:tentative="1">
      <w:start w:val="1"/>
      <w:numFmt w:val="decimal"/>
      <w:lvlText w:val="%4."/>
      <w:lvlJc w:val="left"/>
      <w:pPr>
        <w:ind w:left="2658" w:hanging="360"/>
      </w:pPr>
    </w:lvl>
    <w:lvl w:ilvl="4" w:tplc="04100019" w:tentative="1">
      <w:start w:val="1"/>
      <w:numFmt w:val="lowerLetter"/>
      <w:lvlText w:val="%5."/>
      <w:lvlJc w:val="left"/>
      <w:pPr>
        <w:ind w:left="3378" w:hanging="360"/>
      </w:pPr>
    </w:lvl>
    <w:lvl w:ilvl="5" w:tplc="0410001B" w:tentative="1">
      <w:start w:val="1"/>
      <w:numFmt w:val="lowerRoman"/>
      <w:lvlText w:val="%6."/>
      <w:lvlJc w:val="right"/>
      <w:pPr>
        <w:ind w:left="4098" w:hanging="180"/>
      </w:pPr>
    </w:lvl>
    <w:lvl w:ilvl="6" w:tplc="0410000F" w:tentative="1">
      <w:start w:val="1"/>
      <w:numFmt w:val="decimal"/>
      <w:lvlText w:val="%7."/>
      <w:lvlJc w:val="left"/>
      <w:pPr>
        <w:ind w:left="4818" w:hanging="360"/>
      </w:pPr>
    </w:lvl>
    <w:lvl w:ilvl="7" w:tplc="04100019" w:tentative="1">
      <w:start w:val="1"/>
      <w:numFmt w:val="lowerLetter"/>
      <w:lvlText w:val="%8."/>
      <w:lvlJc w:val="left"/>
      <w:pPr>
        <w:ind w:left="5538" w:hanging="360"/>
      </w:pPr>
    </w:lvl>
    <w:lvl w:ilvl="8" w:tplc="0410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6" w15:restartNumberingAfterBreak="0">
    <w:nsid w:val="37561A15"/>
    <w:multiLevelType w:val="hybridMultilevel"/>
    <w:tmpl w:val="4AC867EA"/>
    <w:lvl w:ilvl="0" w:tplc="AA68C266">
      <w:start w:val="1"/>
      <w:numFmt w:val="decimal"/>
      <w:lvlText w:val="%1)"/>
      <w:lvlJc w:val="left"/>
      <w:pPr>
        <w:ind w:left="49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8" w:hanging="360"/>
      </w:pPr>
    </w:lvl>
    <w:lvl w:ilvl="2" w:tplc="0410001B" w:tentative="1">
      <w:start w:val="1"/>
      <w:numFmt w:val="lowerRoman"/>
      <w:lvlText w:val="%3."/>
      <w:lvlJc w:val="right"/>
      <w:pPr>
        <w:ind w:left="1938" w:hanging="180"/>
      </w:pPr>
    </w:lvl>
    <w:lvl w:ilvl="3" w:tplc="0410000F" w:tentative="1">
      <w:start w:val="1"/>
      <w:numFmt w:val="decimal"/>
      <w:lvlText w:val="%4."/>
      <w:lvlJc w:val="left"/>
      <w:pPr>
        <w:ind w:left="2658" w:hanging="360"/>
      </w:pPr>
    </w:lvl>
    <w:lvl w:ilvl="4" w:tplc="04100019" w:tentative="1">
      <w:start w:val="1"/>
      <w:numFmt w:val="lowerLetter"/>
      <w:lvlText w:val="%5."/>
      <w:lvlJc w:val="left"/>
      <w:pPr>
        <w:ind w:left="3378" w:hanging="360"/>
      </w:pPr>
    </w:lvl>
    <w:lvl w:ilvl="5" w:tplc="0410001B" w:tentative="1">
      <w:start w:val="1"/>
      <w:numFmt w:val="lowerRoman"/>
      <w:lvlText w:val="%6."/>
      <w:lvlJc w:val="right"/>
      <w:pPr>
        <w:ind w:left="4098" w:hanging="180"/>
      </w:pPr>
    </w:lvl>
    <w:lvl w:ilvl="6" w:tplc="0410000F" w:tentative="1">
      <w:start w:val="1"/>
      <w:numFmt w:val="decimal"/>
      <w:lvlText w:val="%7."/>
      <w:lvlJc w:val="left"/>
      <w:pPr>
        <w:ind w:left="4818" w:hanging="360"/>
      </w:pPr>
    </w:lvl>
    <w:lvl w:ilvl="7" w:tplc="04100019" w:tentative="1">
      <w:start w:val="1"/>
      <w:numFmt w:val="lowerLetter"/>
      <w:lvlText w:val="%8."/>
      <w:lvlJc w:val="left"/>
      <w:pPr>
        <w:ind w:left="5538" w:hanging="360"/>
      </w:pPr>
    </w:lvl>
    <w:lvl w:ilvl="8" w:tplc="0410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7" w15:restartNumberingAfterBreak="0">
    <w:nsid w:val="57BD2683"/>
    <w:multiLevelType w:val="hybridMultilevel"/>
    <w:tmpl w:val="53BE0CF0"/>
    <w:lvl w:ilvl="0" w:tplc="0410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5D8F7C1B"/>
    <w:multiLevelType w:val="hybridMultilevel"/>
    <w:tmpl w:val="E40AFE28"/>
    <w:lvl w:ilvl="0" w:tplc="DC9246A4">
      <w:start w:val="1"/>
      <w:numFmt w:val="upperLetter"/>
      <w:lvlText w:val="%1)"/>
      <w:lvlJc w:val="left"/>
      <w:pPr>
        <w:ind w:left="8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78" w:hanging="360"/>
      </w:pPr>
    </w:lvl>
    <w:lvl w:ilvl="2" w:tplc="0410001B" w:tentative="1">
      <w:start w:val="1"/>
      <w:numFmt w:val="lowerRoman"/>
      <w:lvlText w:val="%3."/>
      <w:lvlJc w:val="right"/>
      <w:pPr>
        <w:ind w:left="2298" w:hanging="180"/>
      </w:pPr>
    </w:lvl>
    <w:lvl w:ilvl="3" w:tplc="0410000F" w:tentative="1">
      <w:start w:val="1"/>
      <w:numFmt w:val="decimal"/>
      <w:lvlText w:val="%4."/>
      <w:lvlJc w:val="left"/>
      <w:pPr>
        <w:ind w:left="3018" w:hanging="360"/>
      </w:pPr>
    </w:lvl>
    <w:lvl w:ilvl="4" w:tplc="04100019" w:tentative="1">
      <w:start w:val="1"/>
      <w:numFmt w:val="lowerLetter"/>
      <w:lvlText w:val="%5."/>
      <w:lvlJc w:val="left"/>
      <w:pPr>
        <w:ind w:left="3738" w:hanging="360"/>
      </w:pPr>
    </w:lvl>
    <w:lvl w:ilvl="5" w:tplc="0410001B" w:tentative="1">
      <w:start w:val="1"/>
      <w:numFmt w:val="lowerRoman"/>
      <w:lvlText w:val="%6."/>
      <w:lvlJc w:val="right"/>
      <w:pPr>
        <w:ind w:left="4458" w:hanging="180"/>
      </w:pPr>
    </w:lvl>
    <w:lvl w:ilvl="6" w:tplc="0410000F" w:tentative="1">
      <w:start w:val="1"/>
      <w:numFmt w:val="decimal"/>
      <w:lvlText w:val="%7."/>
      <w:lvlJc w:val="left"/>
      <w:pPr>
        <w:ind w:left="5178" w:hanging="360"/>
      </w:pPr>
    </w:lvl>
    <w:lvl w:ilvl="7" w:tplc="04100019" w:tentative="1">
      <w:start w:val="1"/>
      <w:numFmt w:val="lowerLetter"/>
      <w:lvlText w:val="%8."/>
      <w:lvlJc w:val="left"/>
      <w:pPr>
        <w:ind w:left="5898" w:hanging="360"/>
      </w:pPr>
    </w:lvl>
    <w:lvl w:ilvl="8" w:tplc="0410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8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CE5"/>
    <w:rsid w:val="00002FA8"/>
    <w:rsid w:val="00036FE5"/>
    <w:rsid w:val="000607AD"/>
    <w:rsid w:val="000D7882"/>
    <w:rsid w:val="00121C89"/>
    <w:rsid w:val="00142FC2"/>
    <w:rsid w:val="0018450F"/>
    <w:rsid w:val="001D48AB"/>
    <w:rsid w:val="00200467"/>
    <w:rsid w:val="00223A91"/>
    <w:rsid w:val="00247B5E"/>
    <w:rsid w:val="00261465"/>
    <w:rsid w:val="00287C83"/>
    <w:rsid w:val="002E720C"/>
    <w:rsid w:val="00302F0A"/>
    <w:rsid w:val="00310579"/>
    <w:rsid w:val="00321C7B"/>
    <w:rsid w:val="00346309"/>
    <w:rsid w:val="00383E3D"/>
    <w:rsid w:val="003F3B67"/>
    <w:rsid w:val="00413938"/>
    <w:rsid w:val="0041759F"/>
    <w:rsid w:val="004B647C"/>
    <w:rsid w:val="004C6960"/>
    <w:rsid w:val="005013B0"/>
    <w:rsid w:val="005543D4"/>
    <w:rsid w:val="00557D27"/>
    <w:rsid w:val="005B07CE"/>
    <w:rsid w:val="005E0FF7"/>
    <w:rsid w:val="005F2ADD"/>
    <w:rsid w:val="00610836"/>
    <w:rsid w:val="00693822"/>
    <w:rsid w:val="006C2F4B"/>
    <w:rsid w:val="006C79B1"/>
    <w:rsid w:val="00706990"/>
    <w:rsid w:val="00745B86"/>
    <w:rsid w:val="00762788"/>
    <w:rsid w:val="00770E07"/>
    <w:rsid w:val="00796127"/>
    <w:rsid w:val="007E7349"/>
    <w:rsid w:val="008311F0"/>
    <w:rsid w:val="008435B1"/>
    <w:rsid w:val="00843A47"/>
    <w:rsid w:val="0088143E"/>
    <w:rsid w:val="008B3B0B"/>
    <w:rsid w:val="008C1AA7"/>
    <w:rsid w:val="008C1F90"/>
    <w:rsid w:val="008E73B1"/>
    <w:rsid w:val="00935C89"/>
    <w:rsid w:val="009933AC"/>
    <w:rsid w:val="009A0D55"/>
    <w:rsid w:val="009C7DA8"/>
    <w:rsid w:val="00A46042"/>
    <w:rsid w:val="00A93403"/>
    <w:rsid w:val="00AA24DC"/>
    <w:rsid w:val="00AB5865"/>
    <w:rsid w:val="00B14302"/>
    <w:rsid w:val="00B87053"/>
    <w:rsid w:val="00C336E0"/>
    <w:rsid w:val="00C97913"/>
    <w:rsid w:val="00CA0923"/>
    <w:rsid w:val="00CA2DD2"/>
    <w:rsid w:val="00CE7AF4"/>
    <w:rsid w:val="00CE7EBF"/>
    <w:rsid w:val="00D04C37"/>
    <w:rsid w:val="00D30CE5"/>
    <w:rsid w:val="00DD48BC"/>
    <w:rsid w:val="00DE3A0C"/>
    <w:rsid w:val="00E00B2D"/>
    <w:rsid w:val="00E45C5B"/>
    <w:rsid w:val="00E46582"/>
    <w:rsid w:val="00EA63BD"/>
    <w:rsid w:val="00ED3A9D"/>
    <w:rsid w:val="00F001A5"/>
    <w:rsid w:val="00F50AC5"/>
    <w:rsid w:val="00F7229B"/>
    <w:rsid w:val="00F81C7B"/>
    <w:rsid w:val="00F952E4"/>
    <w:rsid w:val="00F96EE0"/>
    <w:rsid w:val="00FA1D30"/>
    <w:rsid w:val="00FC27D7"/>
    <w:rsid w:val="00FE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5F7B3A"/>
  <w15:docId w15:val="{0BF926B7-83A8-4B57-B424-F475F76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57D27"/>
    <w:pPr>
      <w:spacing w:after="160" w:line="259" w:lineRule="auto"/>
    </w:pPr>
    <w:rPr>
      <w:lang w:eastAsia="en-US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D30CE5"/>
    <w:pPr>
      <w:keepNext/>
      <w:numPr>
        <w:ilvl w:val="2"/>
        <w:numId w:val="1"/>
      </w:numPr>
      <w:suppressAutoHyphens/>
      <w:overflowPunct w:val="0"/>
      <w:autoSpaceDE w:val="0"/>
      <w:spacing w:after="0" w:line="240" w:lineRule="auto"/>
      <w:textAlignment w:val="baseline"/>
      <w:outlineLvl w:val="2"/>
    </w:pPr>
    <w:rPr>
      <w:rFonts w:ascii="Times New Roman" w:eastAsia="Times New Roman" w:hAnsi="Times New Roman"/>
      <w:sz w:val="28"/>
      <w:szCs w:val="20"/>
      <w:lang w:val="en-US"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D30CE5"/>
    <w:rPr>
      <w:rFonts w:ascii="Times New Roman" w:hAnsi="Times New Roman" w:cs="Times New Roman"/>
      <w:sz w:val="20"/>
      <w:szCs w:val="20"/>
      <w:lang w:val="en-US" w:eastAsia="zh-CN"/>
    </w:rPr>
  </w:style>
  <w:style w:type="paragraph" w:styleId="Testofumetto">
    <w:name w:val="Balloon Text"/>
    <w:basedOn w:val="Normale"/>
    <w:link w:val="TestofumettoCarattere"/>
    <w:uiPriority w:val="99"/>
    <w:semiHidden/>
    <w:rsid w:val="00F50A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F50AC5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e"/>
    <w:uiPriority w:val="99"/>
    <w:rsid w:val="004B647C"/>
    <w:pPr>
      <w:widowControl w:val="0"/>
      <w:autoSpaceDE w:val="0"/>
      <w:autoSpaceDN w:val="0"/>
      <w:spacing w:before="27" w:after="0" w:line="240" w:lineRule="auto"/>
      <w:ind w:left="138"/>
    </w:pPr>
    <w:rPr>
      <w:rFonts w:ascii="Liberation Serif" w:hAnsi="Liberation Serif" w:cs="Liberation Serif"/>
    </w:rPr>
  </w:style>
  <w:style w:type="character" w:customStyle="1" w:styleId="evidsh">
    <w:name w:val="evidsh"/>
    <w:basedOn w:val="Carpredefinitoparagrafo"/>
    <w:rsid w:val="00200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492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2022-10-26T10:37:00Z</cp:lastPrinted>
  <dcterms:created xsi:type="dcterms:W3CDTF">2024-06-11T10:02:00Z</dcterms:created>
  <dcterms:modified xsi:type="dcterms:W3CDTF">2024-08-05T08:11:00Z</dcterms:modified>
</cp:coreProperties>
</file>